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DA4E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1599F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4EA1EDDB" w:rsidR="00C77850" w:rsidRDefault="00274B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667FD">
        <w:rPr>
          <w:rFonts w:ascii="Times New Roman" w:eastAsia="Times New Roman" w:hAnsi="Times New Roman" w:cs="Times New Roman"/>
          <w:b/>
          <w:sz w:val="24"/>
          <w:szCs w:val="24"/>
        </w:rPr>
        <w:t>ROCESOS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</w:t>
      </w:r>
      <w:r w:rsidR="004237C5">
        <w:rPr>
          <w:rFonts w:ascii="Times New Roman" w:eastAsia="Times New Roman" w:hAnsi="Times New Roman" w:cs="Times New Roman"/>
          <w:b/>
          <w:sz w:val="24"/>
          <w:szCs w:val="24"/>
        </w:rPr>
        <w:t>(título)</w:t>
      </w:r>
    </w:p>
    <w:p w14:paraId="00000002" w14:textId="004CBD1F" w:rsidR="00C77850" w:rsidRDefault="00274B2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EJE 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Innovación en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PyMEs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 nuevos modelos productivos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 xml:space="preserve"> (reemplazar por el que corresponda)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00231" w14:textId="16DC8D11" w:rsidR="00B60359" w:rsidRDefault="00B6035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Categoría: </w:t>
      </w:r>
      <w:r w:rsidR="004237C5">
        <w:rPr>
          <w:rFonts w:ascii="Times New Roman" w:eastAsia="Times New Roman" w:hAnsi="Times New Roman" w:cs="Times New Roman"/>
          <w:i/>
          <w:sz w:val="24"/>
          <w:szCs w:val="24"/>
        </w:rPr>
        <w:t>Discusión Teórico Metodológica</w:t>
      </w:r>
    </w:p>
    <w:p w14:paraId="00000003" w14:textId="32DCBF23" w:rsidR="00C77850" w:rsidRDefault="004667FD" w:rsidP="00BB56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Instituto XX; </w:t>
      </w:r>
      <w:r w:rsidR="00274B2A" w:rsidRPr="00BB561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Universidad Nacional </w:t>
      </w:r>
      <w:proofErr w:type="gramStart"/>
      <w:r w:rsidR="00B60359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>;…</w:t>
      </w:r>
      <w:proofErr w:type="gramEnd"/>
      <w:r w:rsidR="00B651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(también puede aclararse en cada autor/a)</w:t>
      </w:r>
    </w:p>
    <w:p w14:paraId="00000004" w14:textId="77777777" w:rsidR="00C77850" w:rsidRPr="00122E2E" w:rsidRDefault="00274B2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Sonia </w:t>
      </w:r>
      <w:proofErr w:type="spellStart"/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>Roitter</w:t>
      </w:r>
      <w:proofErr w:type="spellEnd"/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5C7FD9">
        <w:fldChar w:fldCharType="begin"/>
      </w:r>
      <w:r w:rsidR="005C7FD9" w:rsidRPr="00D44297">
        <w:rPr>
          <w:lang w:val="en-US"/>
        </w:rPr>
        <w:instrText xml:space="preserve"> HYPERLINK "mailto:sroitter@campus.ungs.edu.ar" \h </w:instrText>
      </w:r>
      <w:r w:rsidR="005C7FD9">
        <w:fldChar w:fldCharType="separate"/>
      </w:r>
      <w:r w:rsidRPr="00122E2E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t>sroitter@campus.ungs.edu.ar</w:t>
      </w:r>
      <w:r w:rsidR="005C7FD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fldChar w:fldCharType="end"/>
      </w:r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1F1D83B" w14:textId="332A0B5B" w:rsidR="00A2283A" w:rsidRDefault="00B6513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Juan Federico (</w:t>
      </w:r>
      <w:hyperlink r:id="rId7" w:history="1">
        <w:r w:rsidRPr="00505EB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AR"/>
          </w:rPr>
          <w:t>jfederico@campus.ungs.edu.ar</w:t>
        </w:r>
      </w:hyperlink>
      <w:r w:rsidR="00B60359"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</w:p>
    <w:p w14:paraId="06D06F21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Introducción </w:t>
      </w:r>
    </w:p>
    <w:p w14:paraId="0543EAFB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un contexto…..</w:t>
      </w:r>
    </w:p>
    <w:p w14:paraId="199A562F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908FD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AA96E" w14:textId="77777777" w:rsidR="00602A19" w:rsidRPr="0019170E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Desarrollo </w:t>
      </w:r>
      <w:r w:rsidRPr="0019170E">
        <w:rPr>
          <w:rFonts w:ascii="Times New Roman" w:eastAsia="Times New Roman" w:hAnsi="Times New Roman" w:cs="Times New Roman"/>
          <w:sz w:val="24"/>
          <w:szCs w:val="24"/>
        </w:rPr>
        <w:t>(límites y potencialidades de la metodología, del marco o de los antecedentes del problema)</w:t>
      </w:r>
    </w:p>
    <w:p w14:paraId="0F129A6F" w14:textId="77777777" w:rsidR="00602A19" w:rsidRPr="0019170E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B5403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2E010" w14:textId="77777777" w:rsidR="00602A19" w:rsidRPr="004667FD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Conclusiones </w:t>
      </w:r>
      <w:r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(Opcional para trabajos en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greso</w:t>
      </w:r>
      <w:r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5AAB202" w14:textId="77777777" w:rsidR="00602A19" w:rsidRDefault="00602A19" w:rsidP="00602A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partir de los resultados presentados…………</w:t>
      </w:r>
    </w:p>
    <w:p w14:paraId="407BDBA8" w14:textId="77777777" w:rsidR="00602A19" w:rsidRDefault="00602A19" w:rsidP="00602A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68935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A938B" w14:textId="77777777" w:rsidR="00602A19" w:rsidRDefault="00602A19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6F2AF470" w14:textId="77777777" w:rsidR="00602A19" w:rsidRDefault="00602A19" w:rsidP="00602A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Albrieu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I., Brest López, C.,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Azevedo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 (2019). Travesía 4.0: hacia la transformación industrial argentina.</w:t>
      </w:r>
    </w:p>
    <w:p w14:paraId="5DF06EB0" w14:textId="77777777" w:rsidR="00602A19" w:rsidRDefault="00602A19" w:rsidP="00602A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BD33578" w14:textId="77777777" w:rsidR="00602A19" w:rsidRDefault="00602A19" w:rsidP="00602A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0B72D23" w14:textId="77777777" w:rsidR="00602A19" w:rsidRDefault="00602A19" w:rsidP="00602A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4B6AF6" w14:textId="77777777" w:rsidR="00602A19" w:rsidRDefault="00602A19" w:rsidP="0060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03">
        <w:rPr>
          <w:rFonts w:ascii="Times New Roman" w:eastAsia="Times New Roman" w:hAnsi="Times New Roman" w:cs="Times New Roman"/>
          <w:sz w:val="24"/>
          <w:szCs w:val="24"/>
        </w:rPr>
        <w:t>Recordar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>a extensión de los resúmenes deberá ser de un mínimo de 3 páginas y un máximo de 5 páginas (aproximadamente 300-500 palabras por página).</w:t>
      </w:r>
    </w:p>
    <w:p w14:paraId="1E5331A4" w14:textId="77777777" w:rsidR="00602A19" w:rsidRDefault="00602A19" w:rsidP="0060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424FC" w14:textId="77777777" w:rsidR="00602A19" w:rsidRPr="00562903" w:rsidRDefault="00602A19" w:rsidP="0060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FA23D" w14:textId="19951196" w:rsidR="00562903" w:rsidRPr="00562903" w:rsidRDefault="00562903" w:rsidP="0060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2903" w:rsidRPr="0056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EA57D" w14:textId="77777777" w:rsidR="005C7FD9" w:rsidRDefault="005C7FD9">
      <w:pPr>
        <w:spacing w:after="0" w:line="240" w:lineRule="auto"/>
      </w:pPr>
      <w:r>
        <w:separator/>
      </w:r>
    </w:p>
  </w:endnote>
  <w:endnote w:type="continuationSeparator" w:id="0">
    <w:p w14:paraId="1DCE5D64" w14:textId="77777777" w:rsidR="005C7FD9" w:rsidRDefault="005C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682C" w14:textId="77777777" w:rsidR="005C7FD9" w:rsidRDefault="005C7FD9">
      <w:pPr>
        <w:spacing w:after="0" w:line="240" w:lineRule="auto"/>
      </w:pPr>
      <w:r>
        <w:separator/>
      </w:r>
    </w:p>
  </w:footnote>
  <w:footnote w:type="continuationSeparator" w:id="0">
    <w:p w14:paraId="644D63B3" w14:textId="77777777" w:rsidR="005C7FD9" w:rsidRDefault="005C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2DE849E5" w:rsidR="00C77850" w:rsidRDefault="00B873C0" w:rsidP="00B873C0">
    <w:pPr>
      <w:pStyle w:val="Encabezado"/>
      <w:rPr>
        <w:color w:val="000000"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15F"/>
    <w:multiLevelType w:val="multilevel"/>
    <w:tmpl w:val="2EC20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34794"/>
    <w:multiLevelType w:val="multilevel"/>
    <w:tmpl w:val="9B98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41F30"/>
    <w:multiLevelType w:val="multilevel"/>
    <w:tmpl w:val="5FEA1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0496C"/>
    <w:multiLevelType w:val="multilevel"/>
    <w:tmpl w:val="F15E6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0"/>
    <w:rsid w:val="000218DF"/>
    <w:rsid w:val="000E4C36"/>
    <w:rsid w:val="00122E2E"/>
    <w:rsid w:val="001617CF"/>
    <w:rsid w:val="001D1FEE"/>
    <w:rsid w:val="00274B2A"/>
    <w:rsid w:val="002B3AF5"/>
    <w:rsid w:val="004237C5"/>
    <w:rsid w:val="004667FD"/>
    <w:rsid w:val="004B0A61"/>
    <w:rsid w:val="004F4D23"/>
    <w:rsid w:val="00511A9B"/>
    <w:rsid w:val="00562903"/>
    <w:rsid w:val="005C7FD9"/>
    <w:rsid w:val="00602A19"/>
    <w:rsid w:val="0066089C"/>
    <w:rsid w:val="00A2283A"/>
    <w:rsid w:val="00B60359"/>
    <w:rsid w:val="00B6513D"/>
    <w:rsid w:val="00B873C0"/>
    <w:rsid w:val="00B94EF9"/>
    <w:rsid w:val="00BB5619"/>
    <w:rsid w:val="00C77850"/>
    <w:rsid w:val="00D44297"/>
    <w:rsid w:val="00E6577A"/>
    <w:rsid w:val="00EC769D"/>
    <w:rsid w:val="00F07442"/>
    <w:rsid w:val="00F260A3"/>
    <w:rsid w:val="00F27C33"/>
    <w:rsid w:val="00F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9DF3"/>
  <w15:docId w15:val="{735C0FB8-701F-4A10-93A0-3BFE2A1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28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3C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3C0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federico@campus.ungs.edu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usuario</cp:lastModifiedBy>
  <cp:revision>6</cp:revision>
  <dcterms:created xsi:type="dcterms:W3CDTF">2024-05-07T19:26:00Z</dcterms:created>
  <dcterms:modified xsi:type="dcterms:W3CDTF">2026-06-01T19:46:00Z</dcterms:modified>
</cp:coreProperties>
</file>